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C4DB" w14:textId="5BBC85C2" w:rsidR="00CD422B" w:rsidRPr="00CD422B" w:rsidRDefault="00CD422B" w:rsidP="00CD422B">
      <w:pPr>
        <w:jc w:val="center"/>
        <w:rPr>
          <w:rFonts w:ascii="Georgia" w:hAnsi="Georgia"/>
          <w:b/>
          <w:color w:val="848585"/>
          <w:sz w:val="44"/>
          <w:szCs w:val="21"/>
          <w:u w:val="single"/>
        </w:rPr>
      </w:pPr>
      <w:r w:rsidRPr="00CD422B">
        <w:rPr>
          <w:rFonts w:ascii="Georgia" w:hAnsi="Georgia"/>
          <w:b/>
          <w:color w:val="848585"/>
          <w:sz w:val="44"/>
          <w:szCs w:val="21"/>
          <w:u w:val="single"/>
        </w:rPr>
        <w:t>2015 Results</w:t>
      </w:r>
    </w:p>
    <w:p w14:paraId="6A645477" w14:textId="3DBBF449" w:rsidR="00CD422B" w:rsidRPr="00CD422B" w:rsidRDefault="00CD422B" w:rsidP="00CD422B">
      <w:pPr>
        <w:jc w:val="center"/>
        <w:rPr>
          <w:rFonts w:ascii="Georgia" w:hAnsi="Georgia"/>
          <w:b/>
          <w:color w:val="848585"/>
          <w:sz w:val="21"/>
          <w:szCs w:val="21"/>
          <w:u w:val="single"/>
        </w:rPr>
      </w:pPr>
      <w:r w:rsidRPr="00CD422B">
        <w:rPr>
          <w:rFonts w:ascii="Georgia" w:hAnsi="Georgia"/>
          <w:b/>
          <w:color w:val="848585"/>
          <w:sz w:val="21"/>
          <w:szCs w:val="21"/>
          <w:u w:val="single"/>
        </w:rPr>
        <w:t>(as submitted by Clubs)</w:t>
      </w:r>
    </w:p>
    <w:p w14:paraId="2EAAF15D" w14:textId="1047ED10" w:rsidR="0030283D" w:rsidRDefault="00625170">
      <w:bookmarkStart w:id="0" w:name="_GoBack"/>
      <w:bookmarkEnd w:id="0"/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Central Otago Gundog Championship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AE40A5"/>
          <w:sz w:val="21"/>
          <w:szCs w:val="21"/>
          <w:u w:val="single"/>
        </w:rPr>
        <w:t>held at Alexandra, 5&amp; 6 December 2015</w:t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848585"/>
          <w:sz w:val="21"/>
          <w:szCs w:val="21"/>
          <w:u w:val="single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All Breeds - Range Find &amp; Flush (11 entries) - Judges: Water-Bruce Macdonald, Land-Neville Alexander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Don Mackay           Otanomomo Bea Mine Ty-Nite                      231</w:t>
      </w:r>
      <w:r>
        <w:rPr>
          <w:rFonts w:ascii="Georgia" w:hAnsi="Georgia"/>
          <w:color w:val="5040AE"/>
          <w:sz w:val="21"/>
          <w:szCs w:val="21"/>
        </w:rPr>
        <w:br/>
        <w:t>2nd    Murray Proctor    GFTCh Springlea Earl of Kai                           222</w:t>
      </w:r>
      <w:r>
        <w:rPr>
          <w:rFonts w:ascii="Georgia" w:hAnsi="Georgia"/>
          <w:color w:val="5040AE"/>
          <w:sz w:val="21"/>
          <w:szCs w:val="21"/>
        </w:rPr>
        <w:br/>
        <w:t>3rd     Logan Finlay          GFTCh &amp; GFCh Peplow Sonny                       217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(11 entries)  - Judges: Water - Bill Johnsen, Land- David Richardson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Peter O'Neill           GFTCh &amp; GFCh Springlea Earl of Heartland      232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Don Mackay           Otanomomo Bea Mine Ty-Nite                                 225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Murray Proctor    GFTCh Springlea Earl of Kai                                      224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Pointer &amp; Setter (5 entries) - Judge: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David Richardson          Kobnko Against the Wind                           69</w:t>
      </w:r>
      <w:r>
        <w:rPr>
          <w:rFonts w:ascii="Georgia" w:hAnsi="Georgia"/>
          <w:color w:val="5040AE"/>
          <w:sz w:val="21"/>
          <w:szCs w:val="21"/>
        </w:rPr>
        <w:br/>
        <w:t>2nd  Lisa Terry                          Ch Rotwild Reckless                                     64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</w:rPr>
        <w:t>Retriever (22 entries) - Judges: Water - Bruce Macdonald, Land - Janis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Peter Southee            GFTCh Greybanks Georgie                               219</w:t>
      </w:r>
      <w:r>
        <w:rPr>
          <w:rFonts w:ascii="Georgia" w:hAnsi="Georgia"/>
          <w:color w:val="5040AE"/>
          <w:sz w:val="21"/>
          <w:szCs w:val="21"/>
        </w:rPr>
        <w:br/>
        <w:t>2nd= John Stevens              Brynderin Pippa                                                    211</w:t>
      </w:r>
      <w:r>
        <w:rPr>
          <w:rFonts w:ascii="Georgia" w:hAnsi="Georgia"/>
          <w:color w:val="5040AE"/>
          <w:sz w:val="21"/>
          <w:szCs w:val="21"/>
        </w:rPr>
        <w:br/>
        <w:t>2nd=  Neville Alexander    Makarua Ralphies Rooster                               211</w:t>
      </w:r>
      <w:r>
        <w:rPr>
          <w:rFonts w:ascii="Georgia" w:hAnsi="Georgia"/>
          <w:color w:val="5040AE"/>
          <w:sz w:val="21"/>
          <w:szCs w:val="21"/>
        </w:rPr>
        <w:br/>
        <w:t>2nd=  Neil Stewart               Speyside Tour de Force                                      211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(24 entries) - Judges: Water - Sonya Tamblyn, Land - Russell Giles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Neville Alexander   Makarua Ralphies Rooster                             180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  David Wilson            Blazing Barrels of Ernlea                                 175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   John Stevens            Brynderin Pippa                                                  173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(10 entries) - Judges: Water - Vicki Mackay, Land - David Wilson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Neil Stewart              Cullen                                                                197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  Bruce Macdonald    Hyborn Molyneux Mac                              186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   John Stevens            Brynderin Pippa                                            184 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(2 entries) - Judges: Water - Vicki Mackay, Land - David Wilson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Mary McNulty     Morning Myst Lady of Oz                               184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Southern Golden Retriever Club Championship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AE40A5"/>
          <w:sz w:val="21"/>
          <w:szCs w:val="21"/>
        </w:rPr>
        <w:t>held at Greenpark Huts/Rakaia Huts, 21 &amp; 22 November 2015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FA233"/>
          <w:sz w:val="21"/>
          <w:szCs w:val="21"/>
          <w:u w:val="single"/>
        </w:rPr>
        <w:t>All Breeds Heel Retrieve (17 entries) - Judges: Land Gary Ward, Water Don Mackay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Graeme Palmer       Glenmarric Red Hot Steel              181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 Sonya Tamblyn       Ch &amp; GFTCh Vitesse Zak Attack   170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John Stevens             FTCh Becky of Greybanks             159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FA233"/>
          <w:sz w:val="21"/>
          <w:szCs w:val="21"/>
          <w:u w:val="single"/>
        </w:rPr>
        <w:t>Retriever (15 entries) - Judges: Land Bill Johnsen, Water Mike Weir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Sonya Tamblyn     Ch &amp; GFTCh Vitesse Zak Attack      184</w:t>
      </w:r>
      <w:r>
        <w:rPr>
          <w:rFonts w:ascii="Georgia" w:hAnsi="Georgia"/>
          <w:color w:val="5040AE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lastRenderedPageBreak/>
        <w:t>2nd    Sue Sinclair             Brynderin Ginger Bint                        172</w:t>
      </w:r>
      <w:r>
        <w:rPr>
          <w:rFonts w:ascii="Georgia" w:hAnsi="Georgia"/>
          <w:color w:val="5040AE"/>
          <w:sz w:val="21"/>
          <w:szCs w:val="21"/>
        </w:rPr>
        <w:br/>
        <w:t>3rd     Tony Hogarth        Amaizing Mac of Greybanks            171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Spaniel (9 entries) - Judges: Land David Richardson, Water Barry Hill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   Logan Finlay   GFTCh &amp; GFCh Peplow Sonny                            239</w:t>
      </w:r>
      <w:r>
        <w:rPr>
          <w:rFonts w:ascii="Georgia" w:hAnsi="Georgia"/>
          <w:color w:val="5040AE"/>
          <w:sz w:val="21"/>
          <w:szCs w:val="21"/>
        </w:rPr>
        <w:br/>
        <w:t>2nd=   Peter O'Neill  GFTCh &amp; FCh Wrangham Bobby Dazzler        224</w:t>
      </w:r>
      <w:r>
        <w:rPr>
          <w:rFonts w:ascii="Georgia" w:hAnsi="Georgia"/>
          <w:color w:val="5040AE"/>
          <w:sz w:val="21"/>
          <w:szCs w:val="21"/>
        </w:rPr>
        <w:br/>
        <w:t>2nd=   Peter O'Neill  GFTCh &amp; GFCh Springlea Earl of Heartland  224</w:t>
      </w:r>
      <w:r>
        <w:rPr>
          <w:rFonts w:ascii="Georgia" w:hAnsi="Georgia"/>
          <w:color w:val="5040AE"/>
          <w:sz w:val="21"/>
          <w:szCs w:val="21"/>
        </w:rPr>
        <w:br/>
        <w:t>3rd       Don Mackay   Otanomomo Bea Mine Ty-Nite                            223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Limit (16 entries) - Judges: Land Roger Queree, Water Sonya Tamblyn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Don Mackay         Otanomomo Daddy Who                                           173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Ngaire Queree    Goldbrook Sharp Sooter RN CDX QC                  164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Anita Pearless     Ch Skyehaven Dare To Be Magic                            152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Novice (10 entries) - Judges: Land Rick Wills, Water Graeme Palmer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Anita Pearless           Ch Skyehaven Dare To Be Magic                                  183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2nd    Margaret Fortune    Ch Glentreve On The Wings Of Dove at Triple J   182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3rd     John Stevens              Brynderin Pippa                                                                  178 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8D24"/>
          <w:sz w:val="21"/>
          <w:szCs w:val="21"/>
          <w:u w:val="single"/>
        </w:rPr>
        <w:t>Puppy (1 entry) - Judges: Land Rick Wills, Water Ken May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5040AE"/>
          <w:sz w:val="21"/>
          <w:szCs w:val="21"/>
        </w:rPr>
        <w:t>1st      Julie-Ann Harris      Skyehaven Honky Tonk Man                                   175</w:t>
      </w:r>
      <w:r>
        <w:rPr>
          <w:rFonts w:ascii="Georgia" w:hAnsi="Georgia"/>
          <w:color w:val="848585"/>
          <w:sz w:val="21"/>
          <w:szCs w:val="21"/>
        </w:rPr>
        <w:br/>
        <w:t> </w:t>
      </w:r>
      <w:r>
        <w:rPr>
          <w:rFonts w:ascii="Georgia" w:hAnsi="Georgia"/>
          <w:color w:val="848585"/>
          <w:sz w:val="21"/>
          <w:szCs w:val="21"/>
        </w:rPr>
        <w:br/>
        <w:t>********************************************************************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6CB83A"/>
          <w:sz w:val="21"/>
          <w:szCs w:val="21"/>
        </w:rPr>
        <w:t>N.A.G.D.C - Pointer &amp; Setter Championship #1 (hosted by ARGSP Club)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6CB83A"/>
          <w:sz w:val="21"/>
          <w:szCs w:val="21"/>
        </w:rPr>
        <w:t>8th November 2015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6CB83A"/>
          <w:sz w:val="21"/>
          <w:szCs w:val="21"/>
        </w:rPr>
        <w:t>Judge: David Richardson.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24678D"/>
          <w:sz w:val="21"/>
          <w:szCs w:val="21"/>
        </w:rPr>
        <w:t>1st - R Gaskin &amp; Kilsheelan Stella QC on 83 points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24678D"/>
          <w:sz w:val="21"/>
          <w:szCs w:val="21"/>
        </w:rPr>
        <w:t>2nd- R Gaskin &amp; FTCh Kilsheelan Red Frill Qc on 82 points</w:t>
      </w:r>
      <w:r>
        <w:rPr>
          <w:rFonts w:ascii="Georgia" w:hAnsi="Georgia"/>
          <w:color w:val="24678D"/>
          <w:sz w:val="21"/>
          <w:szCs w:val="21"/>
        </w:rPr>
        <w:br/>
        <w:t>3rd - M Robinson &amp; Ridgerunner Atlas QC on 80 points.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6CB83A"/>
          <w:sz w:val="21"/>
          <w:szCs w:val="21"/>
        </w:rPr>
        <w:t>N.A.G.D.C - Poin</w:t>
      </w:r>
      <w:r>
        <w:rPr>
          <w:rFonts w:ascii="Georgia" w:hAnsi="Georgia"/>
          <w:color w:val="5848B7"/>
          <w:sz w:val="21"/>
          <w:szCs w:val="21"/>
        </w:rPr>
        <w:t>t</w:t>
      </w:r>
      <w:r>
        <w:rPr>
          <w:rFonts w:ascii="Georgia" w:hAnsi="Georgia"/>
          <w:color w:val="5FA233"/>
          <w:sz w:val="21"/>
          <w:szCs w:val="21"/>
        </w:rPr>
        <w:t>er &amp; Setter Championship #2 (hosted by ARGSP Club)</w:t>
      </w:r>
      <w:r>
        <w:rPr>
          <w:rFonts w:ascii="Georgia" w:hAnsi="Georgia"/>
          <w:color w:val="5FA233"/>
          <w:sz w:val="21"/>
          <w:szCs w:val="21"/>
        </w:rPr>
        <w:br/>
        <w:t>8th November 2015</w:t>
      </w:r>
      <w:r>
        <w:rPr>
          <w:rFonts w:ascii="Georgia" w:hAnsi="Georgia"/>
          <w:color w:val="5FA233"/>
          <w:sz w:val="21"/>
          <w:szCs w:val="21"/>
        </w:rPr>
        <w:br/>
        <w:t>Judge: David Richardson.</w:t>
      </w:r>
      <w:r>
        <w:rPr>
          <w:rFonts w:ascii="Georgia" w:hAnsi="Georgia"/>
          <w:color w:val="848585"/>
          <w:sz w:val="21"/>
          <w:szCs w:val="21"/>
        </w:rPr>
        <w:br/>
        <w:t>1st - R Gaskin &amp; Kilshellan Stella QC on 76 points</w:t>
      </w:r>
      <w:r>
        <w:rPr>
          <w:rFonts w:ascii="Georgia" w:hAnsi="Georgia"/>
          <w:color w:val="848585"/>
          <w:sz w:val="21"/>
          <w:szCs w:val="21"/>
        </w:rPr>
        <w:br/>
        <w:t>2nd= - R Gaskin &amp; GFCh &amp; FTCh Gamemaster Tanner on 74 points</w:t>
      </w:r>
      <w:r>
        <w:rPr>
          <w:rFonts w:ascii="Georgia" w:hAnsi="Georgia"/>
          <w:color w:val="848585"/>
          <w:sz w:val="21"/>
          <w:szCs w:val="21"/>
        </w:rPr>
        <w:br/>
        <w:t>2nd= - M Robinson &amp; Ridgerunner Atlas QC on 74 points</w:t>
      </w:r>
      <w:r>
        <w:rPr>
          <w:rFonts w:ascii="Georgia" w:hAnsi="Georgia"/>
          <w:color w:val="848585"/>
          <w:sz w:val="21"/>
          <w:szCs w:val="21"/>
        </w:rPr>
        <w:br/>
        <w:t>3rd - R Gaskin &amp; Kilsheelan Red Frill QC on 65 points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hyperlink r:id="rId4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Hawkes Bay Gundog Club Championship</w:t>
        </w:r>
      </w:hyperlink>
      <w:hyperlink r:id="rId5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Vicki Mackay</w:t>
        </w:r>
      </w:hyperlink>
      <w:r>
        <w:rPr>
          <w:rFonts w:ascii="Georgia" w:hAnsi="Georgia"/>
          <w:color w:val="848585"/>
          <w:sz w:val="21"/>
          <w:szCs w:val="21"/>
        </w:rPr>
        <w:t xml:space="preserve"> Tuesday 13/10/15 11:01 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Hawkes Bay Gundog Club Championship: 26-27 September 2015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All Breeds HRJudge Land: Sandra WilliamsJudge Water: Maree Dickey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1stLogan FinlayGFCh/FTCh Peplow Sonny186</w:t>
      </w:r>
      <w:r>
        <w:rPr>
          <w:rFonts w:ascii="Georgia" w:hAnsi="Georgia"/>
          <w:color w:val="848585"/>
          <w:sz w:val="21"/>
          <w:szCs w:val="21"/>
        </w:rPr>
        <w:br/>
        <w:t xml:space="preserve">2ndSue SinclairBrynderin  </w:t>
      </w:r>
      <w:hyperlink r:id="rId6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more</w:t>
        </w:r>
      </w:hyperlink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</w:r>
      <w:hyperlink r:id="rId7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WSC - P&amp;S Natural Game Championships</w:t>
        </w:r>
      </w:hyperlink>
      <w:hyperlink r:id="rId8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Vicki Mackay</w:t>
        </w:r>
      </w:hyperlink>
      <w:r>
        <w:rPr>
          <w:rFonts w:ascii="Georgia" w:hAnsi="Georgia"/>
          <w:color w:val="848585"/>
          <w:sz w:val="21"/>
          <w:szCs w:val="21"/>
        </w:rPr>
        <w:t xml:space="preserve"> Tuesday 13/10/15 09:24 </w:t>
      </w:r>
      <w:r>
        <w:rPr>
          <w:rFonts w:ascii="Georgia" w:hAnsi="Georgia"/>
          <w:color w:val="848585"/>
          <w:sz w:val="21"/>
          <w:szCs w:val="21"/>
        </w:rPr>
        <w:br/>
        <w:t>WSC - Pointer &amp; Setter Natural Game Championship 19th September 2015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Judges: F Connor &amp; T Connor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1st Robyn Gaskin &amp; FCh &amp; FTCh Gamemaster Tanner (Imp Aust)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lastRenderedPageBreak/>
        <w:br/>
        <w:t xml:space="preserve">2nd  </w:t>
      </w:r>
      <w:hyperlink r:id="rId9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more</w:t>
        </w:r>
      </w:hyperlink>
      <w:r>
        <w:rPr>
          <w:rFonts w:ascii="Georgia" w:hAnsi="Georgia"/>
          <w:color w:val="848585"/>
          <w:sz w:val="21"/>
          <w:szCs w:val="21"/>
        </w:rPr>
        <w:br/>
      </w:r>
      <w:hyperlink r:id="rId10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SAGDC &amp; ARGSP - Retrievers x 2</w:t>
        </w:r>
      </w:hyperlink>
      <w:hyperlink r:id="rId11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Vicki Mackay</w:t>
        </w:r>
      </w:hyperlink>
      <w:r>
        <w:rPr>
          <w:rFonts w:ascii="Georgia" w:hAnsi="Georgia"/>
          <w:color w:val="848585"/>
          <w:sz w:val="21"/>
          <w:szCs w:val="21"/>
        </w:rPr>
        <w:t xml:space="preserve"> Tuesday 13/10/15 09:15 </w:t>
      </w:r>
      <w:r>
        <w:rPr>
          <w:rFonts w:ascii="Georgia" w:hAnsi="Georgia"/>
          <w:color w:val="848585"/>
          <w:sz w:val="21"/>
          <w:szCs w:val="21"/>
        </w:rPr>
        <w:br/>
        <w:t xml:space="preserve">Auckland Regions German Shorthaired Pointer Club6th September 2015LandGary WardWater Maree Dickey1stDavid MurrayGFTCH Pheasant Grove Text Me at Sandford QC1852ndGraeme PalmerGlenmarric Red Hot Steel1783rdRob  </w:t>
      </w:r>
      <w:hyperlink r:id="rId12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more</w:t>
        </w:r>
      </w:hyperlink>
      <w:r>
        <w:rPr>
          <w:rFonts w:ascii="Georgia" w:hAnsi="Georgia"/>
          <w:color w:val="848585"/>
          <w:sz w:val="21"/>
          <w:szCs w:val="21"/>
        </w:rPr>
        <w:br/>
      </w:r>
      <w:hyperlink r:id="rId13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Pointer Club Championships</w:t>
        </w:r>
      </w:hyperlink>
      <w:hyperlink r:id="rId14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Vicki Mackay</w:t>
        </w:r>
      </w:hyperlink>
      <w:r>
        <w:rPr>
          <w:rFonts w:ascii="Georgia" w:hAnsi="Georgia"/>
          <w:color w:val="848585"/>
          <w:sz w:val="21"/>
          <w:szCs w:val="21"/>
        </w:rPr>
        <w:t xml:space="preserve"> Tuesday 13/10/15 09:08 </w:t>
      </w:r>
      <w:r>
        <w:rPr>
          <w:rFonts w:ascii="Georgia" w:hAnsi="Georgia"/>
          <w:color w:val="848585"/>
          <w:sz w:val="21"/>
          <w:szCs w:val="21"/>
        </w:rPr>
        <w:br/>
        <w:t>Pointer Club Championship: 5th September 2015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Judges: T Conner &amp; R Meredith.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No Result.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Pointer Club Novice: 6th September 2015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>Judges: R Gaskin &amp;</w:t>
      </w:r>
      <w:r>
        <w:rPr>
          <w:rFonts w:ascii="Georgia" w:hAnsi="Georgia"/>
          <w:color w:val="848585"/>
          <w:sz w:val="21"/>
          <w:szCs w:val="21"/>
        </w:rPr>
        <w:br/>
      </w:r>
      <w:r>
        <w:rPr>
          <w:rFonts w:ascii="Georgia" w:hAnsi="Georgia"/>
          <w:color w:val="848585"/>
          <w:sz w:val="21"/>
          <w:szCs w:val="21"/>
        </w:rPr>
        <w:br/>
        <w:t xml:space="preserve">No  </w:t>
      </w:r>
      <w:hyperlink r:id="rId15" w:history="1">
        <w:r>
          <w:rPr>
            <w:rStyle w:val="Hyperlink"/>
            <w:rFonts w:ascii="Georgia" w:hAnsi="Georgia"/>
            <w:color w:val="99CB23"/>
            <w:sz w:val="21"/>
            <w:szCs w:val="21"/>
          </w:rPr>
          <w:t>more</w:t>
        </w:r>
        <w:r>
          <w:rPr>
            <w:rFonts w:ascii="Georgia" w:hAnsi="Georgia"/>
            <w:color w:val="99CB23"/>
            <w:sz w:val="21"/>
            <w:szCs w:val="21"/>
          </w:rPr>
          <w:br/>
        </w:r>
        <w:r>
          <w:rPr>
            <w:rStyle w:val="Hyperlink"/>
            <w:rFonts w:ascii="Times New Roman" w:hAnsi="Times New Roman" w:cs="Times New Roman"/>
            <w:color w:val="99CB23"/>
            <w:sz w:val="21"/>
            <w:szCs w:val="21"/>
          </w:rPr>
          <w:t>​</w:t>
        </w:r>
      </w:hyperlink>
    </w:p>
    <w:sectPr w:rsidR="00302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70"/>
    <w:rsid w:val="000526D2"/>
    <w:rsid w:val="00157FB4"/>
    <w:rsid w:val="002A258F"/>
    <w:rsid w:val="00514EE4"/>
    <w:rsid w:val="005C5D0F"/>
    <w:rsid w:val="00625170"/>
    <w:rsid w:val="00C63B05"/>
    <w:rsid w:val="00CD422B"/>
    <w:rsid w:val="00D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61CC"/>
  <w15:chartTrackingRefBased/>
  <w15:docId w15:val="{A86FF3D1-EE7A-4A87-9388-2335EA0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1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5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trialsec@gmail.com" TargetMode="External"/><Relationship Id="rId13" Type="http://schemas.openxmlformats.org/officeDocument/2006/relationships/hyperlink" Target="http://www.nzgta.co.nz/entitypages/article/default.aspx?pid=357137&amp;aid=154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zgta.co.nz/entitypages/article/default.aspx?pid=357137&amp;aid=154423" TargetMode="External"/><Relationship Id="rId12" Type="http://schemas.openxmlformats.org/officeDocument/2006/relationships/hyperlink" Target="http://www.nzgta.co.nz/entitypages/article/default.aspx?pid=357137&amp;aid=1544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zgta.co.nz/entitypages/article/default.aspx?pid=357137&amp;aid=154426" TargetMode="External"/><Relationship Id="rId11" Type="http://schemas.openxmlformats.org/officeDocument/2006/relationships/hyperlink" Target="mailto:fieldtrialsec@gmail.com" TargetMode="External"/><Relationship Id="rId5" Type="http://schemas.openxmlformats.org/officeDocument/2006/relationships/hyperlink" Target="mailto:fieldtrialsec@gmail.com" TargetMode="External"/><Relationship Id="rId15" Type="http://schemas.openxmlformats.org/officeDocument/2006/relationships/hyperlink" Target="http://www.nzgta.co.nz/entitypages/article/default.aspx?pid=357137&amp;aid=154421" TargetMode="External"/><Relationship Id="rId10" Type="http://schemas.openxmlformats.org/officeDocument/2006/relationships/hyperlink" Target="http://www.nzgta.co.nz/entitypages/article/default.aspx?pid=357137&amp;aid=154422" TargetMode="External"/><Relationship Id="rId4" Type="http://schemas.openxmlformats.org/officeDocument/2006/relationships/hyperlink" Target="http://www.nzgta.co.nz/entitypages/article/default.aspx?pid=357137&amp;aid=154426" TargetMode="External"/><Relationship Id="rId9" Type="http://schemas.openxmlformats.org/officeDocument/2006/relationships/hyperlink" Target="http://www.nzgta.co.nz/entitypages/article/default.aspx?pid=357137&amp;aid=154423" TargetMode="External"/><Relationship Id="rId14" Type="http://schemas.openxmlformats.org/officeDocument/2006/relationships/hyperlink" Target="mailto:fieldtrial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Heal</dc:creator>
  <cp:keywords/>
  <dc:description/>
  <cp:lastModifiedBy>Lee-Anne Heal</cp:lastModifiedBy>
  <cp:revision>3</cp:revision>
  <dcterms:created xsi:type="dcterms:W3CDTF">2017-12-03T06:51:00Z</dcterms:created>
  <dcterms:modified xsi:type="dcterms:W3CDTF">2017-12-03T06:53:00Z</dcterms:modified>
</cp:coreProperties>
</file>